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12B" w:rsidRDefault="0053012B" w:rsidP="0053012B">
      <w:pPr>
        <w:pStyle w:val="NoSpacing"/>
        <w:tabs>
          <w:tab w:val="left" w:pos="2868"/>
        </w:tabs>
        <w:rPr>
          <w:b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36195</wp:posOffset>
            </wp:positionH>
            <wp:positionV relativeFrom="margin">
              <wp:posOffset>-419100</wp:posOffset>
            </wp:positionV>
            <wp:extent cx="836295" cy="981075"/>
            <wp:effectExtent l="0" t="0" r="1905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posOffset>32385</wp:posOffset>
            </wp:positionH>
            <wp:positionV relativeFrom="margin">
              <wp:posOffset>-1951990</wp:posOffset>
            </wp:positionV>
            <wp:extent cx="836295" cy="981075"/>
            <wp:effectExtent l="0" t="0" r="1905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5608320</wp:posOffset>
            </wp:positionH>
            <wp:positionV relativeFrom="paragraph">
              <wp:posOffset>-287020</wp:posOffset>
            </wp:positionV>
            <wp:extent cx="847725" cy="927735"/>
            <wp:effectExtent l="0" t="0" r="9525" b="5715"/>
            <wp:wrapNone/>
            <wp:docPr id="4" name="Picture 4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27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ab/>
      </w:r>
    </w:p>
    <w:p w:rsidR="0053012B" w:rsidRDefault="0053012B" w:rsidP="0053012B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MUNICIPIUL BUCURESTI                                                                  </w:t>
      </w:r>
    </w:p>
    <w:p w:rsidR="0053012B" w:rsidRDefault="0053012B" w:rsidP="0053012B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CONSILIUL LOCAL SECTOR 1</w:t>
      </w:r>
    </w:p>
    <w:p w:rsidR="0053012B" w:rsidRDefault="0053012B" w:rsidP="0053012B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ADMINISTRATIA DOMENIULUI PUBLIC SECTOR 1</w:t>
      </w:r>
    </w:p>
    <w:p w:rsidR="0053012B" w:rsidRPr="0053012B" w:rsidRDefault="0053012B" w:rsidP="0053012B">
      <w:pPr>
        <w:jc w:val="center"/>
        <w:rPr>
          <w:b/>
          <w:sz w:val="30"/>
          <w:szCs w:val="3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6503670" cy="85725"/>
                <wp:effectExtent l="9525" t="13335" r="11430" b="571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85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398BEF"/>
                            </a:gs>
                            <a:gs pos="100000">
                              <a:srgbClr val="398B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6C92AD" id="Rectangle 3" o:spid="_x0000_s1026" style="position:absolute;margin-left:0;margin-top:4.8pt;width:512.1pt;height: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" fillcolor="#398bef">
                <v:fill color2="#1a406f" rotate="t" focus="100%" type="gradien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503670" cy="90805"/>
                <wp:effectExtent l="9525" t="13335" r="11430" b="1016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477D50" id="Rectangle 2" o:spid="_x0000_s1026" style="position:absolute;margin-left:0;margin-top:11.55pt;width:512.1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" fillcolor="yellow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239395</wp:posOffset>
                </wp:positionV>
                <wp:extent cx="6503670" cy="90805"/>
                <wp:effectExtent l="9525" t="10795" r="11430" b="1270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7B23A" id="Rectangle 1" o:spid="_x0000_s1026" style="position:absolute;margin-left:0;margin-top:18.85pt;width:512.1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" fillcolor="#c00000"/>
            </w:pict>
          </mc:Fallback>
        </mc:AlternateContent>
      </w:r>
    </w:p>
    <w:p w:rsidR="0053012B" w:rsidRDefault="0053012B" w:rsidP="0053012B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Bd. </w:t>
      </w:r>
      <w:proofErr w:type="spellStart"/>
      <w:r>
        <w:rPr>
          <w:b/>
          <w:sz w:val="20"/>
          <w:szCs w:val="20"/>
        </w:rPr>
        <w:t>Poligrafiei</w:t>
      </w:r>
      <w:proofErr w:type="spellEnd"/>
      <w:r>
        <w:rPr>
          <w:b/>
          <w:sz w:val="20"/>
          <w:szCs w:val="20"/>
        </w:rPr>
        <w:t xml:space="preserve"> nr.4, Sector 1, </w:t>
      </w:r>
      <w:proofErr w:type="spellStart"/>
      <w:r>
        <w:rPr>
          <w:b/>
          <w:sz w:val="20"/>
          <w:szCs w:val="20"/>
        </w:rPr>
        <w:t>Bucure</w:t>
      </w:r>
      <w:proofErr w:type="spellEnd"/>
      <w:r>
        <w:rPr>
          <w:b/>
          <w:sz w:val="20"/>
          <w:szCs w:val="20"/>
          <w:lang w:val="ro-RO"/>
        </w:rPr>
        <w:t>ș</w:t>
      </w:r>
      <w:proofErr w:type="spellStart"/>
      <w:r>
        <w:rPr>
          <w:b/>
          <w:sz w:val="20"/>
          <w:szCs w:val="20"/>
        </w:rPr>
        <w:t>ti</w:t>
      </w:r>
      <w:proofErr w:type="spellEnd"/>
    </w:p>
    <w:p w:rsidR="0053012B" w:rsidRDefault="0053012B" w:rsidP="0053012B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Tel: 021 319 32 58; 021 319 32 53; Fax: 021 319 32 54</w:t>
      </w:r>
    </w:p>
    <w:p w:rsidR="0053012B" w:rsidRDefault="0053012B" w:rsidP="0053012B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E-mail: </w:t>
      </w:r>
      <w:hyperlink r:id="rId6" w:history="1">
        <w:r w:rsidRPr="00FA4023">
          <w:rPr>
            <w:rStyle w:val="Hyperlink"/>
            <w:b/>
            <w:sz w:val="20"/>
            <w:szCs w:val="20"/>
          </w:rPr>
          <w:t>secretariat@adp-sector1.ro</w:t>
        </w:r>
      </w:hyperlink>
    </w:p>
    <w:p w:rsidR="0053012B" w:rsidRDefault="00061FCA" w:rsidP="0053012B">
      <w:pPr>
        <w:spacing w:after="0" w:line="240" w:lineRule="auto"/>
        <w:rPr>
          <w:b/>
          <w:sz w:val="16"/>
          <w:szCs w:val="16"/>
        </w:rPr>
      </w:pPr>
      <w:proofErr w:type="spellStart"/>
      <w:r>
        <w:rPr>
          <w:b/>
          <w:sz w:val="20"/>
          <w:szCs w:val="20"/>
        </w:rPr>
        <w:t>Nr</w:t>
      </w:r>
      <w:proofErr w:type="spellEnd"/>
      <w:r>
        <w:rPr>
          <w:b/>
          <w:sz w:val="20"/>
          <w:szCs w:val="20"/>
        </w:rPr>
        <w:t>. 15169 / 24.10.2017</w:t>
      </w:r>
      <w:bookmarkStart w:id="0" w:name="_GoBack"/>
      <w:bookmarkEnd w:id="0"/>
    </w:p>
    <w:p w:rsidR="00B115C9" w:rsidRDefault="00B115C9" w:rsidP="0079495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115C9" w:rsidRDefault="00B115C9" w:rsidP="0079495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94957" w:rsidRPr="00794957" w:rsidRDefault="00794957" w:rsidP="0079495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94957">
        <w:rPr>
          <w:rFonts w:ascii="Times New Roman" w:eastAsiaTheme="minorEastAsia" w:hAnsi="Times New Roman" w:cs="Times New Roman"/>
          <w:b/>
          <w:sz w:val="24"/>
          <w:szCs w:val="24"/>
        </w:rPr>
        <w:t>RAPORT DE SPECIALITATE</w:t>
      </w:r>
    </w:p>
    <w:p w:rsidR="00794957" w:rsidRPr="00794957" w:rsidRDefault="00794957" w:rsidP="00794957">
      <w:pPr>
        <w:spacing w:after="200" w:line="276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>privind</w:t>
      </w:r>
      <w:proofErr w:type="spellEnd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>Regulamentului</w:t>
      </w:r>
      <w:proofErr w:type="spellEnd"/>
      <w:proofErr w:type="gramEnd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>Organizare</w:t>
      </w:r>
      <w:proofErr w:type="spellEnd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>şi</w:t>
      </w:r>
      <w:proofErr w:type="spellEnd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>Funcţionare</w:t>
      </w:r>
      <w:proofErr w:type="spellEnd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al </w:t>
      </w:r>
      <w:proofErr w:type="spellStart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>Administraţiei</w:t>
      </w:r>
      <w:proofErr w:type="spellEnd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>Domeniului</w:t>
      </w:r>
      <w:proofErr w:type="spellEnd"/>
      <w:r w:rsidRPr="007949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Public Sector 1</w:t>
      </w:r>
    </w:p>
    <w:p w:rsidR="00794957" w:rsidRPr="00794957" w:rsidRDefault="00794957" w:rsidP="00794957">
      <w:pPr>
        <w:spacing w:after="200" w:line="276" w:lineRule="auto"/>
        <w:ind w:right="-2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organizarea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funcţionarea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dezvoltarea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serviciilor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aflate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subordinea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Consiliului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Local al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Sectorului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1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interesul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general al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comunităţii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locale </w:t>
      </w:r>
      <w:proofErr w:type="spellStart"/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</w:rPr>
        <w:t>este</w:t>
      </w:r>
      <w:proofErr w:type="spellEnd"/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prioritar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acest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sens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se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urmăreşte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satisfacerea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nevoilor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cetăţenilor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protejarea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intereselor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acestora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prin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adaptabilitatea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continuă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serviciilor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cerinţele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comunităţii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locale,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conformitate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cu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prevederile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legale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94957" w:rsidRPr="00794957" w:rsidRDefault="00794957" w:rsidP="00794957">
      <w:pPr>
        <w:spacing w:after="200" w:line="276" w:lineRule="auto"/>
        <w:ind w:right="-2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Luand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in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considerare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necesitatea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eficientizarii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</w:rPr>
        <w:t>activitatilor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institutiilor</w:t>
      </w:r>
      <w:proofErr w:type="spellEnd"/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locale de la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nivelul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Sectorului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1 al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Municipiului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Bucuresti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imbunatatirii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actului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managerial in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conditiile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majorarii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salariale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anul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2017.</w:t>
      </w:r>
    </w:p>
    <w:p w:rsidR="00794957" w:rsidRPr="00794957" w:rsidRDefault="00794957" w:rsidP="00794957">
      <w:pPr>
        <w:spacing w:after="0" w:line="276" w:lineRule="auto"/>
        <w:ind w:right="-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4957"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organizarea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funcţionarea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dezvoltarea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serviciilor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aflate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subordinea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Consiliului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Local al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Sectorului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1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interesul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general al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comunităţii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locale </w:t>
      </w:r>
      <w:proofErr w:type="spellStart"/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</w:rPr>
        <w:t>este</w:t>
      </w:r>
      <w:proofErr w:type="spellEnd"/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prioritar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acest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sens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se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urmăreşte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satisfacerea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nevoilor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cetăţenilor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protejarea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intereselor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acestora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prin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adaptabilitatea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continuă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serviciilor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cerinţele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comunităţii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locale,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conformitate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cu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prevederile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legale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94957" w:rsidRPr="00794957" w:rsidRDefault="00794957" w:rsidP="00794957">
      <w:pPr>
        <w:spacing w:after="200" w:line="276" w:lineRule="auto"/>
        <w:ind w:right="-2" w:firstLine="720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</w:pP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>Ţinând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>seama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>celelalte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>prevederi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 ale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>Codului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>Muncii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>aprobat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>prin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>Legea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>nr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. 53/2003. </w:t>
      </w:r>
    </w:p>
    <w:p w:rsidR="00794957" w:rsidRPr="00794957" w:rsidRDefault="00794957" w:rsidP="00794957">
      <w:pPr>
        <w:spacing w:after="200" w:line="276" w:lineRule="auto"/>
        <w:ind w:right="-2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</w:pPr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 xml:space="preserve"> </w:t>
      </w:r>
      <w:r w:rsidRPr="00794957">
        <w:rPr>
          <w:rFonts w:ascii="Times New Roman" w:eastAsiaTheme="minorEastAsia" w:hAnsi="Times New Roman" w:cs="Times New Roman"/>
          <w:sz w:val="24"/>
          <w:szCs w:val="24"/>
          <w:shd w:val="clear" w:color="auto" w:fill="FDFDFD"/>
        </w:rPr>
        <w:tab/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Analizând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prevederile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Legii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Cadru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Nr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. 153/2017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privind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salarizarea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personalului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plătit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din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fonduri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</w:rPr>
        <w:t>are</w:t>
      </w:r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ca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obiect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reglementare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stabilirea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unui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sistem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salarizare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pentru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personalul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 din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sectorul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bugetar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platit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din 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bugetul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general  consolidate al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statului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sistemul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salarizare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reglementat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conform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art.11,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alin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. (1), (</w:t>
      </w:r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2 )</w:t>
      </w:r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si (4)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precum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si art. 38 </w:t>
      </w:r>
      <w:proofErr w:type="spellStart"/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alin</w:t>
      </w:r>
      <w:proofErr w:type="spellEnd"/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. (2) lit. B) si C) 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din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Legea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 nr. 153/2017,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stabilirea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salariilor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se face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pe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functii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specialitate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conform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Nomenclatorului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ierarhia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functiilor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din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administratia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publica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locala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.</w:t>
      </w:r>
    </w:p>
    <w:p w:rsidR="00794957" w:rsidRPr="00794957" w:rsidRDefault="00794957" w:rsidP="00794957">
      <w:pPr>
        <w:spacing w:after="0" w:line="276" w:lineRule="auto"/>
        <w:ind w:right="-2" w:firstLine="72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Conform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prevederilor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art. 36 </w:t>
      </w:r>
      <w:proofErr w:type="spellStart"/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</w:rPr>
        <w:t>alin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2), lit. </w:t>
      </w:r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</w:rPr>
        <w:t>a</w:t>
      </w:r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lit. </w:t>
      </w:r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</w:rPr>
        <w:t>d</w:t>
      </w:r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alin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. (3) </w:t>
      </w:r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</w:rPr>
        <w:t>lit</w:t>
      </w:r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art. 45 </w:t>
      </w:r>
      <w:proofErr w:type="spellStart"/>
      <w:proofErr w:type="gram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alin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proofErr w:type="gram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1), art. 81,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alin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(2), lit. </w:t>
      </w:r>
      <w:proofErr w:type="gram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e</w:t>
      </w:r>
      <w:proofErr w:type="gram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Legea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administraţiei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publice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locale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nr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. 215/2001,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republicată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modificările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şi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completările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ulterioare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Consiliul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Local al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Sectorului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asigură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cadrul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necesar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pentru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furnizarea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serviciilor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publice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interes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local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şi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aprobă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în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condiţiile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legii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organizarea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şi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statul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funcţii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instituţiilor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şi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serviciilor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publice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>interes</w:t>
      </w:r>
      <w:proofErr w:type="spellEnd"/>
      <w:r w:rsidRPr="0079495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local.</w:t>
      </w:r>
    </w:p>
    <w:p w:rsidR="00794957" w:rsidRPr="00794957" w:rsidRDefault="00794957" w:rsidP="00794957">
      <w:pPr>
        <w:tabs>
          <w:tab w:val="left" w:pos="709"/>
        </w:tabs>
        <w:spacing w:after="0" w:line="276" w:lineRule="auto"/>
        <w:ind w:right="-24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4957">
        <w:rPr>
          <w:rFonts w:ascii="Times New Roman" w:eastAsiaTheme="minorEastAsia" w:hAnsi="Times New Roman" w:cs="Times New Roman"/>
          <w:sz w:val="24"/>
          <w:szCs w:val="24"/>
        </w:rPr>
        <w:lastRenderedPageBreak/>
        <w:tab/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Avand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in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vedere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Ordonanta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Nr.71/2002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privind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organizarea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functionarea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serviciilor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administrare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domeniului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public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privat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interes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local. </w:t>
      </w:r>
    </w:p>
    <w:p w:rsidR="00794957" w:rsidRPr="00794957" w:rsidRDefault="00794957" w:rsidP="00794957">
      <w:pPr>
        <w:tabs>
          <w:tab w:val="left" w:pos="709"/>
        </w:tabs>
        <w:spacing w:after="0" w:line="276" w:lineRule="auto"/>
        <w:ind w:right="-24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4957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Prezenta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ordonanta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are ca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obiect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reglementarea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infiintarii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organizarii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exploatarii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finantarii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monitarizari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controlului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functionarii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serviciilor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administrare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domeniului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public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privat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interes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local,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denumite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in 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continuare</w:t>
      </w:r>
      <w:proofErr w:type="spellEnd"/>
      <w:proofErr w:type="gram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servicii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administrare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domeniului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public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si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</w:rPr>
        <w:t>privat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94957" w:rsidRPr="0053012B" w:rsidRDefault="00794957" w:rsidP="00794957">
      <w:pPr>
        <w:spacing w:before="240"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Serviciile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administratiei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domeniului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public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sunt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destinate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satisfacerii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unor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nevoi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ale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comunităţilor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locale,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contribuie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la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ridicarea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gradului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civilizaţie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confort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al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acestora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grupează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activităţi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edilitar-gospodăreşti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acţiuni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utilitate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interes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public local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având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ca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obiect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:</w:t>
      </w:r>
    </w:p>
    <w:p w:rsidR="00794957" w:rsidRPr="0053012B" w:rsidRDefault="00794957" w:rsidP="00794957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     - </w:t>
      </w:r>
      <w:proofErr w:type="spellStart"/>
      <w:proofErr w:type="gram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construirea</w:t>
      </w:r>
      <w:proofErr w:type="spellEnd"/>
      <w:proofErr w:type="gram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modernizarea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exploatarea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întreţinerea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străzilor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drumurilor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podurilor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pasajelor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rutiere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pietonale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subterane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supraterane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ind w:left="57" w:firstLine="57"/>
        <w:jc w:val="both"/>
        <w:rPr>
          <w:rFonts w:ascii="Times New Roman" w:eastAsiaTheme="minorEastAsia" w:hAnsi="Times New Roman" w:cs="Times New Roman"/>
          <w:sz w:val="24"/>
          <w:szCs w:val="24"/>
          <w:lang w:val="en-AU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amenajarea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întreţinerea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zonelor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vezi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parcurilor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grădinilor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terenurilor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sport,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locurilor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agrement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terenurilor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joacă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pentru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copii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ind w:left="57" w:firstLine="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amenajarea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întreţinerea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exploatarea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lacurilor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ştrandurilor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bazelor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odihnă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tratament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     -  </w:t>
      </w:r>
      <w:proofErr w:type="spellStart"/>
      <w:proofErr w:type="gram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construirea</w:t>
      </w:r>
      <w:proofErr w:type="spellEnd"/>
      <w:proofErr w:type="gram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modernizarea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întreţinerea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administrarea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exploatarea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pieţelor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agroalimentare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bazarelor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târgurilor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oboarelor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organizarea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optimizarea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circulaţiei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rutiere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pietonale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53012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-</w:t>
      </w:r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îndepărtarea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zăpezii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preîntâmpinarea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formării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poleiului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</w:t>
      </w:r>
      <w:proofErr w:type="gram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gheţii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amenajarea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organizarea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exploatarea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parcărilor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locurilor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afişaj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reclame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panourilor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publicitare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mobilierului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urban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ambiental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curatarea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strazilor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drumurilor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aleilor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pietelor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celorlalte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locuri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    -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curatarea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igienizarea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lacurilor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asanarea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desecarea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amenajarea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terenurilor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mlastinoase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perimetrul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localitatilor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combaterea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insectelor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dăunătoare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din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zonele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agrement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parcurile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grădinile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spaţiile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verzi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intravilane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      - </w:t>
      </w:r>
      <w:proofErr w:type="spellStart"/>
      <w:proofErr w:type="gram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executarea</w:t>
      </w:r>
      <w:proofErr w:type="spellEnd"/>
      <w:proofErr w:type="gram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lucrărilor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construire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modernizare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întreţinere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străzilor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drumurilor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în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strictă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concordanţă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cu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documentaţiile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urbanism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baza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studiilor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circulaţie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trafic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794957" w:rsidRPr="0053012B" w:rsidRDefault="00794957" w:rsidP="00794957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      - </w:t>
      </w:r>
      <w:proofErr w:type="spellStart"/>
      <w:proofErr w:type="gram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verificarea</w:t>
      </w:r>
      <w:proofErr w:type="spellEnd"/>
      <w:proofErr w:type="gram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stării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tehnice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străzilor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identificarea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localizarea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degradărilor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produse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în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carosabil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remedierea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operativă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acestora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794957" w:rsidRPr="0053012B" w:rsidRDefault="00794957" w:rsidP="00794957">
      <w:pPr>
        <w:spacing w:before="240"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evitarea</w:t>
      </w:r>
      <w:proofErr w:type="spellEnd"/>
      <w:proofErr w:type="gram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/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sau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limitarea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deteriorării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domeniului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public,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determinată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execuţia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lucrărilor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construcţii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precum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refacerea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zonelor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adiacente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afectate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ind w:left="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amenajarea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întreţinerea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exploatarea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locurilor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parcare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afişaj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publicitar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străzi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alte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locuri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condiţiile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stabilite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prin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planurile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urbanism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studiile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circulaţie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ind w:firstLine="57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 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administrarea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exploatarea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pieţelor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agroalimentare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târgurilor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oboarelor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bazarelor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ind w:firstLine="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  -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dezvoltarea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amenajarea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spaţiilor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în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strânsă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concordanţă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cu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necesităţile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comunităţilor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locale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cu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documentaţiile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urbanism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aprobate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potrivit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legii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tabs>
          <w:tab w:val="left" w:pos="708"/>
        </w:tabs>
        <w:autoSpaceDE w:val="0"/>
        <w:autoSpaceDN w:val="0"/>
        <w:adjustRightInd w:val="0"/>
        <w:spacing w:before="240" w:after="240" w:line="240" w:lineRule="auto"/>
        <w:ind w:left="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amenajarea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întreţinerea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înfrumuseţarea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zonelor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verzi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parcurilor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grădinilor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locurilor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joacă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pentru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copii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tabs>
          <w:tab w:val="left" w:pos="708"/>
        </w:tabs>
        <w:autoSpaceDE w:val="0"/>
        <w:autoSpaceDN w:val="0"/>
        <w:adjustRightInd w:val="0"/>
        <w:spacing w:before="240" w:after="240" w:line="240" w:lineRule="auto"/>
        <w:ind w:left="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administrarea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exploatarea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WC-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publice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spacing w:before="240"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sprijinirea</w:t>
      </w:r>
      <w:proofErr w:type="spellEnd"/>
      <w:proofErr w:type="gram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organizarea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evenimente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cu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caracter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cultural;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organizarea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targuri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expozitii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cu specific economic, cultural, agro-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alimentar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se pot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desfasura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in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raza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administrativ-teritoriala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Sectorului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1;</w:t>
      </w:r>
    </w:p>
    <w:p w:rsidR="00794957" w:rsidRPr="0053012B" w:rsidRDefault="00794957" w:rsidP="00794957">
      <w:pPr>
        <w:spacing w:before="240"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conservarea</w:t>
      </w:r>
      <w:proofErr w:type="spellEnd"/>
      <w:proofErr w:type="gram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protejarea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extinderea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fondului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vegetal existent;</w:t>
      </w:r>
    </w:p>
    <w:p w:rsidR="00794957" w:rsidRPr="0053012B" w:rsidRDefault="00794957" w:rsidP="00794957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       - </w:t>
      </w:r>
      <w:proofErr w:type="spellStart"/>
      <w:proofErr w:type="gramStart"/>
      <w:r w:rsidRPr="0053012B">
        <w:rPr>
          <w:rFonts w:ascii="Times New Roman" w:eastAsiaTheme="minorEastAsia" w:hAnsi="Times New Roman" w:cs="Times New Roman"/>
          <w:sz w:val="24"/>
          <w:szCs w:val="24"/>
        </w:rPr>
        <w:t>producerea</w:t>
      </w:r>
      <w:proofErr w:type="spellEnd"/>
      <w:proofErr w:type="gram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materialului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dendrofloricol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necesar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amenajării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decorării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înfrumuseţării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zonelor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verzi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adiacente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tramei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stradale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şi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locurilor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proofErr w:type="spellStart"/>
      <w:r w:rsidRPr="0053012B">
        <w:rPr>
          <w:rFonts w:ascii="Times New Roman" w:eastAsiaTheme="minorEastAsia" w:hAnsi="Times New Roman" w:cs="Times New Roman"/>
          <w:sz w:val="24"/>
          <w:szCs w:val="24"/>
        </w:rPr>
        <w:t>agrement</w:t>
      </w:r>
      <w:proofErr w:type="spellEnd"/>
      <w:r w:rsidRPr="0053012B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794957" w:rsidRPr="0053012B" w:rsidRDefault="00794957" w:rsidP="00794957">
      <w:pPr>
        <w:spacing w:before="240"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executarea</w:t>
      </w:r>
      <w:proofErr w:type="spellEnd"/>
      <w:proofErr w:type="gram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lucrărilor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întreţinere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modernizare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menţinere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aspectului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estetic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funcţional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al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reţelelor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instalaţiilor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aferente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794957" w:rsidRPr="00794957" w:rsidRDefault="00794957" w:rsidP="00794957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AU"/>
        </w:rPr>
      </w:pP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În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ceea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ce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priveşte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Regulamentul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Organizare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Funcţionare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al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Administraţiei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Domeniului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Public Sector 1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Bucureşti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în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vederea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adaptării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structurii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organizatorice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Administratiei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Domeniului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Public Sector 1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în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functie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de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necesităţile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reale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pentru</w:t>
      </w:r>
      <w:proofErr w:type="spellEnd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o </w:t>
      </w:r>
      <w:proofErr w:type="spellStart"/>
      <w:r w:rsidRPr="0053012B">
        <w:rPr>
          <w:rFonts w:ascii="Times New Roman" w:eastAsia="Times New Roman" w:hAnsi="Times New Roman" w:cs="Times New Roman"/>
          <w:sz w:val="24"/>
          <w:szCs w:val="24"/>
          <w:lang w:val="en-AU"/>
        </w:rPr>
        <w:t>utiliza</w:t>
      </w:r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re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adecvata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resurselor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considerăm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că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se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impune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modificarea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acestora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în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principal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pentru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crea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un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cadru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eficient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şi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>operativ</w:t>
      </w:r>
      <w:proofErr w:type="spellEnd"/>
      <w:r w:rsidRPr="0079495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 </w:t>
      </w:r>
    </w:p>
    <w:p w:rsidR="00794957" w:rsidRPr="00794957" w:rsidRDefault="00794957" w:rsidP="00794957">
      <w:pPr>
        <w:tabs>
          <w:tab w:val="left" w:pos="709"/>
        </w:tabs>
        <w:spacing w:after="0" w:line="276" w:lineRule="auto"/>
        <w:ind w:right="-24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4957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794957" w:rsidRPr="00794957" w:rsidRDefault="00794957" w:rsidP="00794957">
      <w:pPr>
        <w:tabs>
          <w:tab w:val="left" w:pos="709"/>
        </w:tabs>
        <w:spacing w:after="0" w:line="276" w:lineRule="auto"/>
        <w:ind w:right="-241"/>
        <w:jc w:val="both"/>
        <w:rPr>
          <w:rFonts w:ascii="Times New Roman" w:eastAsiaTheme="minorEastAsia" w:hAnsi="Times New Roman" w:cs="Times New Roman"/>
          <w:lang w:val="fr-FR"/>
        </w:rPr>
      </w:pPr>
      <w:r w:rsidRPr="00794957">
        <w:rPr>
          <w:rFonts w:ascii="Times New Roman" w:eastAsiaTheme="minorEastAsia" w:hAnsi="Times New Roman" w:cs="Times New Roman"/>
          <w:lang w:val="fr-FR"/>
        </w:rPr>
        <w:tab/>
      </w:r>
    </w:p>
    <w:p w:rsidR="00794957" w:rsidRPr="00794957" w:rsidRDefault="00794957" w:rsidP="00794957">
      <w:pPr>
        <w:tabs>
          <w:tab w:val="left" w:pos="709"/>
        </w:tabs>
        <w:spacing w:after="0" w:line="276" w:lineRule="auto"/>
        <w:ind w:right="-241"/>
        <w:jc w:val="both"/>
        <w:rPr>
          <w:rFonts w:ascii="Times New Roman" w:eastAsiaTheme="minorEastAsia" w:hAnsi="Times New Roman" w:cs="Times New Roman"/>
          <w:sz w:val="24"/>
          <w:szCs w:val="24"/>
          <w:lang w:val="fr-FR"/>
        </w:rPr>
      </w:pPr>
    </w:p>
    <w:p w:rsidR="00794957" w:rsidRPr="00794957" w:rsidRDefault="00794957" w:rsidP="00794957">
      <w:pPr>
        <w:tabs>
          <w:tab w:val="left" w:pos="709"/>
        </w:tabs>
        <w:spacing w:after="0" w:line="276" w:lineRule="auto"/>
        <w:ind w:right="-241"/>
        <w:jc w:val="both"/>
        <w:rPr>
          <w:rFonts w:ascii="Times New Roman" w:eastAsiaTheme="minorEastAsia" w:hAnsi="Times New Roman" w:cs="Times New Roman"/>
          <w:sz w:val="24"/>
          <w:szCs w:val="24"/>
          <w:lang w:val="fr-FR"/>
        </w:rPr>
      </w:pPr>
    </w:p>
    <w:p w:rsidR="00794957" w:rsidRPr="00794957" w:rsidRDefault="00794957" w:rsidP="00794957">
      <w:pPr>
        <w:tabs>
          <w:tab w:val="left" w:pos="709"/>
        </w:tabs>
        <w:spacing w:after="0" w:line="276" w:lineRule="auto"/>
        <w:ind w:right="-241"/>
        <w:jc w:val="both"/>
        <w:rPr>
          <w:rFonts w:ascii="Times New Roman" w:eastAsiaTheme="minorEastAsia" w:hAnsi="Times New Roman" w:cs="Times New Roman"/>
          <w:sz w:val="24"/>
          <w:szCs w:val="24"/>
          <w:lang w:val="fr-FR"/>
        </w:rPr>
      </w:pPr>
    </w:p>
    <w:p w:rsidR="00794957" w:rsidRPr="00794957" w:rsidRDefault="00794957" w:rsidP="00794957">
      <w:pPr>
        <w:tabs>
          <w:tab w:val="left" w:pos="709"/>
        </w:tabs>
        <w:spacing w:after="0" w:line="276" w:lineRule="auto"/>
        <w:ind w:right="-241"/>
        <w:jc w:val="both"/>
        <w:rPr>
          <w:rFonts w:ascii="Times New Roman" w:eastAsiaTheme="minorEastAsia" w:hAnsi="Times New Roman" w:cs="Times New Roman"/>
          <w:sz w:val="24"/>
          <w:szCs w:val="24"/>
          <w:lang w:val="fr-FR"/>
        </w:rPr>
      </w:pP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</w: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</w: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</w: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</w: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</w: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  <w:t>DIRECTOR GENERAL,</w:t>
      </w:r>
    </w:p>
    <w:p w:rsidR="00794957" w:rsidRPr="00794957" w:rsidRDefault="00794957" w:rsidP="00794957">
      <w:pPr>
        <w:tabs>
          <w:tab w:val="left" w:pos="709"/>
        </w:tabs>
        <w:spacing w:after="0" w:line="276" w:lineRule="auto"/>
        <w:ind w:right="-241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</w: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</w: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</w: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</w: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</w:r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ab/>
        <w:t xml:space="preserve">         </w:t>
      </w:r>
      <w:proofErr w:type="spellStart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>Alin</w:t>
      </w:r>
      <w:proofErr w:type="spellEnd"/>
      <w:r w:rsidRPr="00794957">
        <w:rPr>
          <w:rFonts w:ascii="Times New Roman" w:eastAsiaTheme="minorEastAsia" w:hAnsi="Times New Roman" w:cs="Times New Roman"/>
          <w:sz w:val="24"/>
          <w:szCs w:val="24"/>
          <w:lang w:val="fr-FR"/>
        </w:rPr>
        <w:t xml:space="preserve"> VIERU</w:t>
      </w:r>
    </w:p>
    <w:p w:rsidR="00124E16" w:rsidRDefault="00124E16"/>
    <w:sectPr w:rsidR="00124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0EA"/>
    <w:rsid w:val="000016F9"/>
    <w:rsid w:val="00002420"/>
    <w:rsid w:val="000031A6"/>
    <w:rsid w:val="000033FE"/>
    <w:rsid w:val="000041F7"/>
    <w:rsid w:val="00010AC5"/>
    <w:rsid w:val="00011761"/>
    <w:rsid w:val="00020B45"/>
    <w:rsid w:val="00023474"/>
    <w:rsid w:val="0002616F"/>
    <w:rsid w:val="000323DD"/>
    <w:rsid w:val="00041006"/>
    <w:rsid w:val="00042594"/>
    <w:rsid w:val="000442A2"/>
    <w:rsid w:val="00044730"/>
    <w:rsid w:val="00046617"/>
    <w:rsid w:val="000474E2"/>
    <w:rsid w:val="00053408"/>
    <w:rsid w:val="00054F57"/>
    <w:rsid w:val="00060397"/>
    <w:rsid w:val="00061FCA"/>
    <w:rsid w:val="00062599"/>
    <w:rsid w:val="00063EA4"/>
    <w:rsid w:val="000651E5"/>
    <w:rsid w:val="0007115A"/>
    <w:rsid w:val="00071D29"/>
    <w:rsid w:val="00071F7B"/>
    <w:rsid w:val="00075E22"/>
    <w:rsid w:val="0008568C"/>
    <w:rsid w:val="00085E2D"/>
    <w:rsid w:val="000878F8"/>
    <w:rsid w:val="00087FAD"/>
    <w:rsid w:val="00087FD2"/>
    <w:rsid w:val="00090D12"/>
    <w:rsid w:val="00091ECA"/>
    <w:rsid w:val="00092678"/>
    <w:rsid w:val="00093B9C"/>
    <w:rsid w:val="00093F81"/>
    <w:rsid w:val="00095BCC"/>
    <w:rsid w:val="000976ED"/>
    <w:rsid w:val="000A2D32"/>
    <w:rsid w:val="000A3178"/>
    <w:rsid w:val="000B148A"/>
    <w:rsid w:val="000B2EE7"/>
    <w:rsid w:val="000B33E8"/>
    <w:rsid w:val="000B34D2"/>
    <w:rsid w:val="000B36FA"/>
    <w:rsid w:val="000B6C99"/>
    <w:rsid w:val="000C1B2D"/>
    <w:rsid w:val="000C407A"/>
    <w:rsid w:val="000C53ED"/>
    <w:rsid w:val="000C6DE9"/>
    <w:rsid w:val="000D3B8A"/>
    <w:rsid w:val="000D3EB1"/>
    <w:rsid w:val="000E02FD"/>
    <w:rsid w:val="000E071F"/>
    <w:rsid w:val="000E0C99"/>
    <w:rsid w:val="000E15F5"/>
    <w:rsid w:val="000E181B"/>
    <w:rsid w:val="000E1D31"/>
    <w:rsid w:val="000E4168"/>
    <w:rsid w:val="000E44A2"/>
    <w:rsid w:val="000E4937"/>
    <w:rsid w:val="000E49FC"/>
    <w:rsid w:val="000E57EE"/>
    <w:rsid w:val="000E59E2"/>
    <w:rsid w:val="000E5D81"/>
    <w:rsid w:val="000E79B7"/>
    <w:rsid w:val="000F6BE0"/>
    <w:rsid w:val="000F6F69"/>
    <w:rsid w:val="00100D3E"/>
    <w:rsid w:val="00101486"/>
    <w:rsid w:val="0010418D"/>
    <w:rsid w:val="00105EA7"/>
    <w:rsid w:val="00110CFF"/>
    <w:rsid w:val="00110D28"/>
    <w:rsid w:val="00110E68"/>
    <w:rsid w:val="00111967"/>
    <w:rsid w:val="00115242"/>
    <w:rsid w:val="00116E43"/>
    <w:rsid w:val="00123F62"/>
    <w:rsid w:val="00124E16"/>
    <w:rsid w:val="00127B65"/>
    <w:rsid w:val="00127E77"/>
    <w:rsid w:val="00131229"/>
    <w:rsid w:val="001320DF"/>
    <w:rsid w:val="0013267E"/>
    <w:rsid w:val="00133BF8"/>
    <w:rsid w:val="001345C7"/>
    <w:rsid w:val="001376E2"/>
    <w:rsid w:val="0014009A"/>
    <w:rsid w:val="00145545"/>
    <w:rsid w:val="00157000"/>
    <w:rsid w:val="0016027B"/>
    <w:rsid w:val="001617D2"/>
    <w:rsid w:val="00165E8E"/>
    <w:rsid w:val="00171CFC"/>
    <w:rsid w:val="001726FE"/>
    <w:rsid w:val="00173E8E"/>
    <w:rsid w:val="00175A18"/>
    <w:rsid w:val="001772FC"/>
    <w:rsid w:val="00186B8E"/>
    <w:rsid w:val="00190C9F"/>
    <w:rsid w:val="001917D3"/>
    <w:rsid w:val="0019547C"/>
    <w:rsid w:val="001975D1"/>
    <w:rsid w:val="001A016F"/>
    <w:rsid w:val="001A6C40"/>
    <w:rsid w:val="001B58C0"/>
    <w:rsid w:val="001C051F"/>
    <w:rsid w:val="001C0D02"/>
    <w:rsid w:val="001C1540"/>
    <w:rsid w:val="001C1803"/>
    <w:rsid w:val="001D6359"/>
    <w:rsid w:val="001E1D4E"/>
    <w:rsid w:val="001E252A"/>
    <w:rsid w:val="001E35D0"/>
    <w:rsid w:val="001E5369"/>
    <w:rsid w:val="001E551F"/>
    <w:rsid w:val="001F071F"/>
    <w:rsid w:val="001F13D4"/>
    <w:rsid w:val="001F1522"/>
    <w:rsid w:val="00210F61"/>
    <w:rsid w:val="00213B1B"/>
    <w:rsid w:val="00215382"/>
    <w:rsid w:val="00217571"/>
    <w:rsid w:val="00221B76"/>
    <w:rsid w:val="002230DA"/>
    <w:rsid w:val="002260D6"/>
    <w:rsid w:val="00227362"/>
    <w:rsid w:val="002332E5"/>
    <w:rsid w:val="0023401D"/>
    <w:rsid w:val="00240181"/>
    <w:rsid w:val="00240F58"/>
    <w:rsid w:val="00241530"/>
    <w:rsid w:val="002502F4"/>
    <w:rsid w:val="0025269F"/>
    <w:rsid w:val="00257108"/>
    <w:rsid w:val="0025733B"/>
    <w:rsid w:val="002573E0"/>
    <w:rsid w:val="00261667"/>
    <w:rsid w:val="00265298"/>
    <w:rsid w:val="00266F18"/>
    <w:rsid w:val="00267AA5"/>
    <w:rsid w:val="00272FA2"/>
    <w:rsid w:val="00277B0A"/>
    <w:rsid w:val="00277EAC"/>
    <w:rsid w:val="00280EE8"/>
    <w:rsid w:val="0028182A"/>
    <w:rsid w:val="00282FBB"/>
    <w:rsid w:val="002910A4"/>
    <w:rsid w:val="0029428B"/>
    <w:rsid w:val="002A12EC"/>
    <w:rsid w:val="002A2B79"/>
    <w:rsid w:val="002A7AA4"/>
    <w:rsid w:val="002B3949"/>
    <w:rsid w:val="002B42CD"/>
    <w:rsid w:val="002B4F95"/>
    <w:rsid w:val="002B6582"/>
    <w:rsid w:val="002C08B7"/>
    <w:rsid w:val="002C09F4"/>
    <w:rsid w:val="002C0C41"/>
    <w:rsid w:val="002C23A6"/>
    <w:rsid w:val="002C49A7"/>
    <w:rsid w:val="002C7B43"/>
    <w:rsid w:val="002D0602"/>
    <w:rsid w:val="002D11D6"/>
    <w:rsid w:val="002D3339"/>
    <w:rsid w:val="002D37EA"/>
    <w:rsid w:val="002D60EA"/>
    <w:rsid w:val="002D6AB0"/>
    <w:rsid w:val="002E150C"/>
    <w:rsid w:val="002E1C49"/>
    <w:rsid w:val="002E6DDA"/>
    <w:rsid w:val="002F0BC4"/>
    <w:rsid w:val="002F17D8"/>
    <w:rsid w:val="002F1A9A"/>
    <w:rsid w:val="002F2C6F"/>
    <w:rsid w:val="002F37BD"/>
    <w:rsid w:val="002F49DA"/>
    <w:rsid w:val="002F5274"/>
    <w:rsid w:val="002F7616"/>
    <w:rsid w:val="00300297"/>
    <w:rsid w:val="0030245C"/>
    <w:rsid w:val="00304820"/>
    <w:rsid w:val="00314E10"/>
    <w:rsid w:val="00316189"/>
    <w:rsid w:val="00320034"/>
    <w:rsid w:val="0032496E"/>
    <w:rsid w:val="00325FCD"/>
    <w:rsid w:val="0032628E"/>
    <w:rsid w:val="0032721E"/>
    <w:rsid w:val="00330832"/>
    <w:rsid w:val="003357CD"/>
    <w:rsid w:val="003358D8"/>
    <w:rsid w:val="003368FA"/>
    <w:rsid w:val="00337208"/>
    <w:rsid w:val="00340082"/>
    <w:rsid w:val="00344A6A"/>
    <w:rsid w:val="00345801"/>
    <w:rsid w:val="003463E4"/>
    <w:rsid w:val="0034698A"/>
    <w:rsid w:val="00351222"/>
    <w:rsid w:val="0035430A"/>
    <w:rsid w:val="00357182"/>
    <w:rsid w:val="00361967"/>
    <w:rsid w:val="003639A0"/>
    <w:rsid w:val="00363FCE"/>
    <w:rsid w:val="00364432"/>
    <w:rsid w:val="00372D4A"/>
    <w:rsid w:val="00372E0E"/>
    <w:rsid w:val="0038101F"/>
    <w:rsid w:val="00381649"/>
    <w:rsid w:val="0038268F"/>
    <w:rsid w:val="003841DC"/>
    <w:rsid w:val="00387D06"/>
    <w:rsid w:val="00390DEA"/>
    <w:rsid w:val="00391E60"/>
    <w:rsid w:val="00392171"/>
    <w:rsid w:val="00397AB7"/>
    <w:rsid w:val="003A0A67"/>
    <w:rsid w:val="003A29CF"/>
    <w:rsid w:val="003A2D6D"/>
    <w:rsid w:val="003A3236"/>
    <w:rsid w:val="003A3664"/>
    <w:rsid w:val="003A3C4F"/>
    <w:rsid w:val="003A4E8D"/>
    <w:rsid w:val="003A646A"/>
    <w:rsid w:val="003A6D48"/>
    <w:rsid w:val="003B01A7"/>
    <w:rsid w:val="003B39F9"/>
    <w:rsid w:val="003B405B"/>
    <w:rsid w:val="003C0980"/>
    <w:rsid w:val="003C1DED"/>
    <w:rsid w:val="003C56BB"/>
    <w:rsid w:val="003C7FF0"/>
    <w:rsid w:val="003D0FE4"/>
    <w:rsid w:val="003D3BD5"/>
    <w:rsid w:val="003E074C"/>
    <w:rsid w:val="003E0D89"/>
    <w:rsid w:val="003E3774"/>
    <w:rsid w:val="003E60C1"/>
    <w:rsid w:val="003E66C6"/>
    <w:rsid w:val="003E7D13"/>
    <w:rsid w:val="003F0C56"/>
    <w:rsid w:val="003F1515"/>
    <w:rsid w:val="003F34EA"/>
    <w:rsid w:val="003F3693"/>
    <w:rsid w:val="003F505F"/>
    <w:rsid w:val="003F6D41"/>
    <w:rsid w:val="004005D5"/>
    <w:rsid w:val="00410C51"/>
    <w:rsid w:val="00412122"/>
    <w:rsid w:val="0041714B"/>
    <w:rsid w:val="00421EB4"/>
    <w:rsid w:val="00426137"/>
    <w:rsid w:val="00430C7D"/>
    <w:rsid w:val="004321B0"/>
    <w:rsid w:val="00435CE3"/>
    <w:rsid w:val="00435E1C"/>
    <w:rsid w:val="00437290"/>
    <w:rsid w:val="00437C7A"/>
    <w:rsid w:val="00443112"/>
    <w:rsid w:val="00443223"/>
    <w:rsid w:val="00443847"/>
    <w:rsid w:val="00443CD3"/>
    <w:rsid w:val="00444755"/>
    <w:rsid w:val="00445733"/>
    <w:rsid w:val="0044628A"/>
    <w:rsid w:val="0044639F"/>
    <w:rsid w:val="00446C24"/>
    <w:rsid w:val="00446D85"/>
    <w:rsid w:val="00452ECF"/>
    <w:rsid w:val="00454629"/>
    <w:rsid w:val="00457E10"/>
    <w:rsid w:val="00460D4F"/>
    <w:rsid w:val="00461DD3"/>
    <w:rsid w:val="00461E2F"/>
    <w:rsid w:val="004631E6"/>
    <w:rsid w:val="004642B0"/>
    <w:rsid w:val="004667A3"/>
    <w:rsid w:val="00470810"/>
    <w:rsid w:val="00473A2C"/>
    <w:rsid w:val="00475E07"/>
    <w:rsid w:val="004779DA"/>
    <w:rsid w:val="00482E62"/>
    <w:rsid w:val="004833D1"/>
    <w:rsid w:val="004847B6"/>
    <w:rsid w:val="00485137"/>
    <w:rsid w:val="00485495"/>
    <w:rsid w:val="00492027"/>
    <w:rsid w:val="00496539"/>
    <w:rsid w:val="004A2941"/>
    <w:rsid w:val="004A5240"/>
    <w:rsid w:val="004B39F6"/>
    <w:rsid w:val="004B7C73"/>
    <w:rsid w:val="004C2176"/>
    <w:rsid w:val="004D1B32"/>
    <w:rsid w:val="004D1E86"/>
    <w:rsid w:val="004D3D69"/>
    <w:rsid w:val="004D53C9"/>
    <w:rsid w:val="004D55A7"/>
    <w:rsid w:val="004E03CC"/>
    <w:rsid w:val="004E434A"/>
    <w:rsid w:val="004E44A5"/>
    <w:rsid w:val="004E604A"/>
    <w:rsid w:val="004F0F6E"/>
    <w:rsid w:val="004F183E"/>
    <w:rsid w:val="004F1D81"/>
    <w:rsid w:val="004F50C3"/>
    <w:rsid w:val="004F7F39"/>
    <w:rsid w:val="00502764"/>
    <w:rsid w:val="0050293D"/>
    <w:rsid w:val="00511A8B"/>
    <w:rsid w:val="00512281"/>
    <w:rsid w:val="00520BD4"/>
    <w:rsid w:val="00521D31"/>
    <w:rsid w:val="00522CF5"/>
    <w:rsid w:val="00523562"/>
    <w:rsid w:val="00527EDC"/>
    <w:rsid w:val="0053012B"/>
    <w:rsid w:val="005311C5"/>
    <w:rsid w:val="00532DD7"/>
    <w:rsid w:val="00533B6F"/>
    <w:rsid w:val="005365D4"/>
    <w:rsid w:val="00536854"/>
    <w:rsid w:val="005406E9"/>
    <w:rsid w:val="00544804"/>
    <w:rsid w:val="005476DF"/>
    <w:rsid w:val="005540C9"/>
    <w:rsid w:val="00554C46"/>
    <w:rsid w:val="005555C7"/>
    <w:rsid w:val="005643EE"/>
    <w:rsid w:val="00565A10"/>
    <w:rsid w:val="005662A4"/>
    <w:rsid w:val="00581967"/>
    <w:rsid w:val="00583C33"/>
    <w:rsid w:val="005863D5"/>
    <w:rsid w:val="005900FB"/>
    <w:rsid w:val="0059032E"/>
    <w:rsid w:val="00591F31"/>
    <w:rsid w:val="00592728"/>
    <w:rsid w:val="00594E1B"/>
    <w:rsid w:val="005968EE"/>
    <w:rsid w:val="005A0AD0"/>
    <w:rsid w:val="005A2657"/>
    <w:rsid w:val="005A4274"/>
    <w:rsid w:val="005A42C4"/>
    <w:rsid w:val="005A59E7"/>
    <w:rsid w:val="005A7E25"/>
    <w:rsid w:val="005B0375"/>
    <w:rsid w:val="005B55E3"/>
    <w:rsid w:val="005B7ABF"/>
    <w:rsid w:val="005B7B87"/>
    <w:rsid w:val="005C2ED5"/>
    <w:rsid w:val="005C36B3"/>
    <w:rsid w:val="005C3FEE"/>
    <w:rsid w:val="005C5F3D"/>
    <w:rsid w:val="005E02E5"/>
    <w:rsid w:val="005E141B"/>
    <w:rsid w:val="005E48FC"/>
    <w:rsid w:val="005E506F"/>
    <w:rsid w:val="005F2713"/>
    <w:rsid w:val="00600E1A"/>
    <w:rsid w:val="00603E78"/>
    <w:rsid w:val="00606852"/>
    <w:rsid w:val="00610A37"/>
    <w:rsid w:val="0061450E"/>
    <w:rsid w:val="00615973"/>
    <w:rsid w:val="00616AC7"/>
    <w:rsid w:val="0062007D"/>
    <w:rsid w:val="006225AC"/>
    <w:rsid w:val="00623FAF"/>
    <w:rsid w:val="006269B2"/>
    <w:rsid w:val="00632261"/>
    <w:rsid w:val="0063437C"/>
    <w:rsid w:val="00635F1E"/>
    <w:rsid w:val="00636962"/>
    <w:rsid w:val="00636D92"/>
    <w:rsid w:val="006405AC"/>
    <w:rsid w:val="00640A7B"/>
    <w:rsid w:val="00643979"/>
    <w:rsid w:val="00645871"/>
    <w:rsid w:val="00650586"/>
    <w:rsid w:val="00650908"/>
    <w:rsid w:val="00653DD5"/>
    <w:rsid w:val="00656AEA"/>
    <w:rsid w:val="006644AA"/>
    <w:rsid w:val="0066456B"/>
    <w:rsid w:val="006646A4"/>
    <w:rsid w:val="00673798"/>
    <w:rsid w:val="00674AC9"/>
    <w:rsid w:val="00674C59"/>
    <w:rsid w:val="006764AE"/>
    <w:rsid w:val="00677806"/>
    <w:rsid w:val="00681445"/>
    <w:rsid w:val="00683466"/>
    <w:rsid w:val="00684D10"/>
    <w:rsid w:val="00691DAC"/>
    <w:rsid w:val="00692913"/>
    <w:rsid w:val="00694937"/>
    <w:rsid w:val="00694CAF"/>
    <w:rsid w:val="006A150F"/>
    <w:rsid w:val="006A26C2"/>
    <w:rsid w:val="006A376B"/>
    <w:rsid w:val="006A397D"/>
    <w:rsid w:val="006A59A3"/>
    <w:rsid w:val="006B1A4C"/>
    <w:rsid w:val="006B35AC"/>
    <w:rsid w:val="006B3745"/>
    <w:rsid w:val="006B38CE"/>
    <w:rsid w:val="006B6103"/>
    <w:rsid w:val="006C0617"/>
    <w:rsid w:val="006C2A52"/>
    <w:rsid w:val="006C2E06"/>
    <w:rsid w:val="006C788A"/>
    <w:rsid w:val="006D18A4"/>
    <w:rsid w:val="006D1FE5"/>
    <w:rsid w:val="006D213E"/>
    <w:rsid w:val="006D40EF"/>
    <w:rsid w:val="006D4BA4"/>
    <w:rsid w:val="006D533F"/>
    <w:rsid w:val="006E45AB"/>
    <w:rsid w:val="006E4B85"/>
    <w:rsid w:val="006E4CF0"/>
    <w:rsid w:val="006E5738"/>
    <w:rsid w:val="006F5DC1"/>
    <w:rsid w:val="006F5EB0"/>
    <w:rsid w:val="006F7C17"/>
    <w:rsid w:val="0070453B"/>
    <w:rsid w:val="0070776F"/>
    <w:rsid w:val="007161DC"/>
    <w:rsid w:val="00723B48"/>
    <w:rsid w:val="00723EB9"/>
    <w:rsid w:val="00725898"/>
    <w:rsid w:val="00726220"/>
    <w:rsid w:val="007323AD"/>
    <w:rsid w:val="0073318B"/>
    <w:rsid w:val="00733C69"/>
    <w:rsid w:val="007371C2"/>
    <w:rsid w:val="0074113D"/>
    <w:rsid w:val="00742123"/>
    <w:rsid w:val="00742D5D"/>
    <w:rsid w:val="00743139"/>
    <w:rsid w:val="00747732"/>
    <w:rsid w:val="00747C7A"/>
    <w:rsid w:val="00750C08"/>
    <w:rsid w:val="00751E2E"/>
    <w:rsid w:val="00752A68"/>
    <w:rsid w:val="00752C79"/>
    <w:rsid w:val="007557C8"/>
    <w:rsid w:val="007615F0"/>
    <w:rsid w:val="00765393"/>
    <w:rsid w:val="00765F2C"/>
    <w:rsid w:val="007672AB"/>
    <w:rsid w:val="00767541"/>
    <w:rsid w:val="00773962"/>
    <w:rsid w:val="0077418B"/>
    <w:rsid w:val="007746F5"/>
    <w:rsid w:val="0077636C"/>
    <w:rsid w:val="00781858"/>
    <w:rsid w:val="007822A4"/>
    <w:rsid w:val="00784C15"/>
    <w:rsid w:val="00786CE7"/>
    <w:rsid w:val="00791652"/>
    <w:rsid w:val="00791E07"/>
    <w:rsid w:val="00794957"/>
    <w:rsid w:val="00796822"/>
    <w:rsid w:val="007970F7"/>
    <w:rsid w:val="007A3813"/>
    <w:rsid w:val="007B06E5"/>
    <w:rsid w:val="007B23B5"/>
    <w:rsid w:val="007B7B08"/>
    <w:rsid w:val="007C1DBE"/>
    <w:rsid w:val="007C3537"/>
    <w:rsid w:val="007C37CE"/>
    <w:rsid w:val="007D03B9"/>
    <w:rsid w:val="007D5AA3"/>
    <w:rsid w:val="007D7AC9"/>
    <w:rsid w:val="007D7D36"/>
    <w:rsid w:val="007E1CBF"/>
    <w:rsid w:val="007E2BC0"/>
    <w:rsid w:val="007E4A2C"/>
    <w:rsid w:val="007E63B5"/>
    <w:rsid w:val="007E7F66"/>
    <w:rsid w:val="007F63E9"/>
    <w:rsid w:val="0080053F"/>
    <w:rsid w:val="00806540"/>
    <w:rsid w:val="008074BE"/>
    <w:rsid w:val="00813869"/>
    <w:rsid w:val="00816BD5"/>
    <w:rsid w:val="00821940"/>
    <w:rsid w:val="0082350F"/>
    <w:rsid w:val="0082565C"/>
    <w:rsid w:val="00826656"/>
    <w:rsid w:val="00826792"/>
    <w:rsid w:val="00832F1A"/>
    <w:rsid w:val="00835E92"/>
    <w:rsid w:val="00837A82"/>
    <w:rsid w:val="00841C15"/>
    <w:rsid w:val="008443A4"/>
    <w:rsid w:val="00844FC0"/>
    <w:rsid w:val="0085138C"/>
    <w:rsid w:val="00854A52"/>
    <w:rsid w:val="008621BD"/>
    <w:rsid w:val="00863176"/>
    <w:rsid w:val="00864124"/>
    <w:rsid w:val="00864ADA"/>
    <w:rsid w:val="00866ABD"/>
    <w:rsid w:val="00867421"/>
    <w:rsid w:val="00872C13"/>
    <w:rsid w:val="00872EC6"/>
    <w:rsid w:val="0088047F"/>
    <w:rsid w:val="00884156"/>
    <w:rsid w:val="0088568E"/>
    <w:rsid w:val="00886549"/>
    <w:rsid w:val="008866C7"/>
    <w:rsid w:val="00886DCB"/>
    <w:rsid w:val="00895B68"/>
    <w:rsid w:val="00896E00"/>
    <w:rsid w:val="008A0B7D"/>
    <w:rsid w:val="008A4580"/>
    <w:rsid w:val="008A718E"/>
    <w:rsid w:val="008A7F69"/>
    <w:rsid w:val="008B1D84"/>
    <w:rsid w:val="008B67DF"/>
    <w:rsid w:val="008B70DB"/>
    <w:rsid w:val="008C21D7"/>
    <w:rsid w:val="008C29DC"/>
    <w:rsid w:val="008C420A"/>
    <w:rsid w:val="008C6EA0"/>
    <w:rsid w:val="008C7336"/>
    <w:rsid w:val="008D125E"/>
    <w:rsid w:val="008D1C24"/>
    <w:rsid w:val="008D67D9"/>
    <w:rsid w:val="008E2D11"/>
    <w:rsid w:val="008E3187"/>
    <w:rsid w:val="008E6455"/>
    <w:rsid w:val="008E74CC"/>
    <w:rsid w:val="008F0078"/>
    <w:rsid w:val="008F0EA9"/>
    <w:rsid w:val="008F1A59"/>
    <w:rsid w:val="008F3DC5"/>
    <w:rsid w:val="008F5A1A"/>
    <w:rsid w:val="008F7547"/>
    <w:rsid w:val="0090022E"/>
    <w:rsid w:val="00906191"/>
    <w:rsid w:val="009062F6"/>
    <w:rsid w:val="009065CF"/>
    <w:rsid w:val="00906922"/>
    <w:rsid w:val="00910C33"/>
    <w:rsid w:val="00911E99"/>
    <w:rsid w:val="009155B9"/>
    <w:rsid w:val="00915D8F"/>
    <w:rsid w:val="00923A20"/>
    <w:rsid w:val="00924649"/>
    <w:rsid w:val="00925ED9"/>
    <w:rsid w:val="0092623A"/>
    <w:rsid w:val="00932649"/>
    <w:rsid w:val="00934331"/>
    <w:rsid w:val="00934F20"/>
    <w:rsid w:val="00940B0C"/>
    <w:rsid w:val="009426C8"/>
    <w:rsid w:val="00945CCE"/>
    <w:rsid w:val="009469C9"/>
    <w:rsid w:val="00946C79"/>
    <w:rsid w:val="00952199"/>
    <w:rsid w:val="00953B74"/>
    <w:rsid w:val="009547AD"/>
    <w:rsid w:val="009609CF"/>
    <w:rsid w:val="00961427"/>
    <w:rsid w:val="009704C8"/>
    <w:rsid w:val="009716B4"/>
    <w:rsid w:val="00973DF1"/>
    <w:rsid w:val="00975ACF"/>
    <w:rsid w:val="00976D88"/>
    <w:rsid w:val="00981A5E"/>
    <w:rsid w:val="00984333"/>
    <w:rsid w:val="0098733E"/>
    <w:rsid w:val="0099272F"/>
    <w:rsid w:val="009A1589"/>
    <w:rsid w:val="009A4309"/>
    <w:rsid w:val="009A4946"/>
    <w:rsid w:val="009A714A"/>
    <w:rsid w:val="009B50E3"/>
    <w:rsid w:val="009B5C0A"/>
    <w:rsid w:val="009B6D59"/>
    <w:rsid w:val="009B7A33"/>
    <w:rsid w:val="009B7E28"/>
    <w:rsid w:val="009C053E"/>
    <w:rsid w:val="009C191A"/>
    <w:rsid w:val="009C1EE2"/>
    <w:rsid w:val="009D2184"/>
    <w:rsid w:val="009D22ED"/>
    <w:rsid w:val="009D46E7"/>
    <w:rsid w:val="009E0F1C"/>
    <w:rsid w:val="009E1222"/>
    <w:rsid w:val="009E12C1"/>
    <w:rsid w:val="009F0F9A"/>
    <w:rsid w:val="009F1A30"/>
    <w:rsid w:val="009F34F9"/>
    <w:rsid w:val="009F387A"/>
    <w:rsid w:val="009F5458"/>
    <w:rsid w:val="009F7F53"/>
    <w:rsid w:val="00A053B4"/>
    <w:rsid w:val="00A0654C"/>
    <w:rsid w:val="00A0710D"/>
    <w:rsid w:val="00A10BE1"/>
    <w:rsid w:val="00A127F0"/>
    <w:rsid w:val="00A14FF7"/>
    <w:rsid w:val="00A158C0"/>
    <w:rsid w:val="00A17198"/>
    <w:rsid w:val="00A2508B"/>
    <w:rsid w:val="00A26C7A"/>
    <w:rsid w:val="00A3106C"/>
    <w:rsid w:val="00A3576C"/>
    <w:rsid w:val="00A359F5"/>
    <w:rsid w:val="00A36764"/>
    <w:rsid w:val="00A409AA"/>
    <w:rsid w:val="00A45B19"/>
    <w:rsid w:val="00A45B44"/>
    <w:rsid w:val="00A506C7"/>
    <w:rsid w:val="00A57FAF"/>
    <w:rsid w:val="00A6021C"/>
    <w:rsid w:val="00A608E2"/>
    <w:rsid w:val="00A60D78"/>
    <w:rsid w:val="00A70787"/>
    <w:rsid w:val="00A71BC3"/>
    <w:rsid w:val="00A7411C"/>
    <w:rsid w:val="00A75361"/>
    <w:rsid w:val="00A75CA2"/>
    <w:rsid w:val="00A763D6"/>
    <w:rsid w:val="00A775F2"/>
    <w:rsid w:val="00A77AD6"/>
    <w:rsid w:val="00A92072"/>
    <w:rsid w:val="00A93519"/>
    <w:rsid w:val="00A94945"/>
    <w:rsid w:val="00A95646"/>
    <w:rsid w:val="00A976B5"/>
    <w:rsid w:val="00AA408C"/>
    <w:rsid w:val="00AA7361"/>
    <w:rsid w:val="00AA7768"/>
    <w:rsid w:val="00AB6194"/>
    <w:rsid w:val="00AC0DDA"/>
    <w:rsid w:val="00AC3238"/>
    <w:rsid w:val="00AC57B3"/>
    <w:rsid w:val="00AC5943"/>
    <w:rsid w:val="00AC61C3"/>
    <w:rsid w:val="00AC66AC"/>
    <w:rsid w:val="00AC7753"/>
    <w:rsid w:val="00AD049A"/>
    <w:rsid w:val="00AD2110"/>
    <w:rsid w:val="00AD7286"/>
    <w:rsid w:val="00AE0A7B"/>
    <w:rsid w:val="00AE1A86"/>
    <w:rsid w:val="00AE29C8"/>
    <w:rsid w:val="00AE7BA1"/>
    <w:rsid w:val="00AF3F9E"/>
    <w:rsid w:val="00AF5E1F"/>
    <w:rsid w:val="00B001DB"/>
    <w:rsid w:val="00B02E3B"/>
    <w:rsid w:val="00B06595"/>
    <w:rsid w:val="00B071FB"/>
    <w:rsid w:val="00B10D8C"/>
    <w:rsid w:val="00B11508"/>
    <w:rsid w:val="00B115C9"/>
    <w:rsid w:val="00B1163A"/>
    <w:rsid w:val="00B12EF0"/>
    <w:rsid w:val="00B20D5A"/>
    <w:rsid w:val="00B232D4"/>
    <w:rsid w:val="00B2340B"/>
    <w:rsid w:val="00B24F9A"/>
    <w:rsid w:val="00B25F58"/>
    <w:rsid w:val="00B26A5C"/>
    <w:rsid w:val="00B26DD6"/>
    <w:rsid w:val="00B27587"/>
    <w:rsid w:val="00B27873"/>
    <w:rsid w:val="00B3140E"/>
    <w:rsid w:val="00B31CBF"/>
    <w:rsid w:val="00B32246"/>
    <w:rsid w:val="00B363B5"/>
    <w:rsid w:val="00B37B06"/>
    <w:rsid w:val="00B4202D"/>
    <w:rsid w:val="00B458E9"/>
    <w:rsid w:val="00B517F0"/>
    <w:rsid w:val="00B54097"/>
    <w:rsid w:val="00B60EFC"/>
    <w:rsid w:val="00B61603"/>
    <w:rsid w:val="00B66947"/>
    <w:rsid w:val="00B6712A"/>
    <w:rsid w:val="00B7215E"/>
    <w:rsid w:val="00B732E2"/>
    <w:rsid w:val="00B8281C"/>
    <w:rsid w:val="00B83787"/>
    <w:rsid w:val="00B90CB6"/>
    <w:rsid w:val="00B91C19"/>
    <w:rsid w:val="00B96342"/>
    <w:rsid w:val="00BA0DD7"/>
    <w:rsid w:val="00BA185E"/>
    <w:rsid w:val="00BA1B4F"/>
    <w:rsid w:val="00BA52AE"/>
    <w:rsid w:val="00BA60A0"/>
    <w:rsid w:val="00BA75C5"/>
    <w:rsid w:val="00BA788D"/>
    <w:rsid w:val="00BB42AC"/>
    <w:rsid w:val="00BC1546"/>
    <w:rsid w:val="00BC2841"/>
    <w:rsid w:val="00BC292E"/>
    <w:rsid w:val="00BC37B5"/>
    <w:rsid w:val="00BC7413"/>
    <w:rsid w:val="00BD12C6"/>
    <w:rsid w:val="00BD194E"/>
    <w:rsid w:val="00BD3AE4"/>
    <w:rsid w:val="00BD6CF3"/>
    <w:rsid w:val="00BE7B29"/>
    <w:rsid w:val="00BF0ECC"/>
    <w:rsid w:val="00BF0FCD"/>
    <w:rsid w:val="00BF3FE3"/>
    <w:rsid w:val="00BF544F"/>
    <w:rsid w:val="00BF705D"/>
    <w:rsid w:val="00C0213F"/>
    <w:rsid w:val="00C07075"/>
    <w:rsid w:val="00C104E4"/>
    <w:rsid w:val="00C12647"/>
    <w:rsid w:val="00C14C08"/>
    <w:rsid w:val="00C20268"/>
    <w:rsid w:val="00C20F82"/>
    <w:rsid w:val="00C21CAA"/>
    <w:rsid w:val="00C22567"/>
    <w:rsid w:val="00C22E0C"/>
    <w:rsid w:val="00C266E8"/>
    <w:rsid w:val="00C27097"/>
    <w:rsid w:val="00C322D2"/>
    <w:rsid w:val="00C33FDF"/>
    <w:rsid w:val="00C4452B"/>
    <w:rsid w:val="00C46FF0"/>
    <w:rsid w:val="00C557A7"/>
    <w:rsid w:val="00C608DF"/>
    <w:rsid w:val="00C60C23"/>
    <w:rsid w:val="00C61831"/>
    <w:rsid w:val="00C63554"/>
    <w:rsid w:val="00C65576"/>
    <w:rsid w:val="00C703F7"/>
    <w:rsid w:val="00C741CE"/>
    <w:rsid w:val="00C7565C"/>
    <w:rsid w:val="00C86CE2"/>
    <w:rsid w:val="00C90240"/>
    <w:rsid w:val="00C902C1"/>
    <w:rsid w:val="00C934EF"/>
    <w:rsid w:val="00C95527"/>
    <w:rsid w:val="00C96122"/>
    <w:rsid w:val="00C97D1D"/>
    <w:rsid w:val="00CA0470"/>
    <w:rsid w:val="00CA3658"/>
    <w:rsid w:val="00CA3F9A"/>
    <w:rsid w:val="00CA5B95"/>
    <w:rsid w:val="00CA7FA0"/>
    <w:rsid w:val="00CB5205"/>
    <w:rsid w:val="00CB5C3C"/>
    <w:rsid w:val="00CB6BE1"/>
    <w:rsid w:val="00CB7DA7"/>
    <w:rsid w:val="00CC5B93"/>
    <w:rsid w:val="00CD1BAC"/>
    <w:rsid w:val="00CD2D94"/>
    <w:rsid w:val="00CD32AC"/>
    <w:rsid w:val="00CD4B3D"/>
    <w:rsid w:val="00CD6560"/>
    <w:rsid w:val="00CD6AD9"/>
    <w:rsid w:val="00CD7A57"/>
    <w:rsid w:val="00CE3588"/>
    <w:rsid w:val="00CF080A"/>
    <w:rsid w:val="00CF102C"/>
    <w:rsid w:val="00CF1822"/>
    <w:rsid w:val="00CF6EF9"/>
    <w:rsid w:val="00CF74A9"/>
    <w:rsid w:val="00D03CC0"/>
    <w:rsid w:val="00D04C9C"/>
    <w:rsid w:val="00D05FA4"/>
    <w:rsid w:val="00D113F2"/>
    <w:rsid w:val="00D13490"/>
    <w:rsid w:val="00D1433A"/>
    <w:rsid w:val="00D155D6"/>
    <w:rsid w:val="00D16792"/>
    <w:rsid w:val="00D177AE"/>
    <w:rsid w:val="00D212DC"/>
    <w:rsid w:val="00D2186E"/>
    <w:rsid w:val="00D24456"/>
    <w:rsid w:val="00D26536"/>
    <w:rsid w:val="00D26E8A"/>
    <w:rsid w:val="00D30D22"/>
    <w:rsid w:val="00D350BA"/>
    <w:rsid w:val="00D36028"/>
    <w:rsid w:val="00D372CB"/>
    <w:rsid w:val="00D450BA"/>
    <w:rsid w:val="00D46DA9"/>
    <w:rsid w:val="00D51018"/>
    <w:rsid w:val="00D511FB"/>
    <w:rsid w:val="00D53897"/>
    <w:rsid w:val="00D54C30"/>
    <w:rsid w:val="00D5549F"/>
    <w:rsid w:val="00D56358"/>
    <w:rsid w:val="00D62655"/>
    <w:rsid w:val="00D63FD0"/>
    <w:rsid w:val="00D659E2"/>
    <w:rsid w:val="00D65F5B"/>
    <w:rsid w:val="00D661BB"/>
    <w:rsid w:val="00D67B7D"/>
    <w:rsid w:val="00D67FA1"/>
    <w:rsid w:val="00D709F8"/>
    <w:rsid w:val="00D70FD6"/>
    <w:rsid w:val="00D716E8"/>
    <w:rsid w:val="00D773DE"/>
    <w:rsid w:val="00D77EAE"/>
    <w:rsid w:val="00D821B4"/>
    <w:rsid w:val="00D843E0"/>
    <w:rsid w:val="00D87565"/>
    <w:rsid w:val="00D96B51"/>
    <w:rsid w:val="00DA09DC"/>
    <w:rsid w:val="00DA3CC6"/>
    <w:rsid w:val="00DA438B"/>
    <w:rsid w:val="00DA6DDB"/>
    <w:rsid w:val="00DB16B1"/>
    <w:rsid w:val="00DB3DF0"/>
    <w:rsid w:val="00DC0E01"/>
    <w:rsid w:val="00DC159D"/>
    <w:rsid w:val="00DC15D9"/>
    <w:rsid w:val="00DC1D34"/>
    <w:rsid w:val="00DC2341"/>
    <w:rsid w:val="00DC2A59"/>
    <w:rsid w:val="00DC5B1C"/>
    <w:rsid w:val="00DD04A6"/>
    <w:rsid w:val="00DD423C"/>
    <w:rsid w:val="00DD637D"/>
    <w:rsid w:val="00DD760C"/>
    <w:rsid w:val="00DE2EFC"/>
    <w:rsid w:val="00DE663D"/>
    <w:rsid w:val="00DF1D08"/>
    <w:rsid w:val="00DF1E72"/>
    <w:rsid w:val="00DF311B"/>
    <w:rsid w:val="00DF376C"/>
    <w:rsid w:val="00DF427D"/>
    <w:rsid w:val="00DF5276"/>
    <w:rsid w:val="00DF7B74"/>
    <w:rsid w:val="00E00DFE"/>
    <w:rsid w:val="00E016F9"/>
    <w:rsid w:val="00E052A8"/>
    <w:rsid w:val="00E06AF4"/>
    <w:rsid w:val="00E06F9C"/>
    <w:rsid w:val="00E072C3"/>
    <w:rsid w:val="00E07341"/>
    <w:rsid w:val="00E1375F"/>
    <w:rsid w:val="00E15434"/>
    <w:rsid w:val="00E16A5E"/>
    <w:rsid w:val="00E17926"/>
    <w:rsid w:val="00E24046"/>
    <w:rsid w:val="00E254CF"/>
    <w:rsid w:val="00E27097"/>
    <w:rsid w:val="00E30D19"/>
    <w:rsid w:val="00E313DE"/>
    <w:rsid w:val="00E320DB"/>
    <w:rsid w:val="00E326C7"/>
    <w:rsid w:val="00E33829"/>
    <w:rsid w:val="00E33EAF"/>
    <w:rsid w:val="00E34238"/>
    <w:rsid w:val="00E34326"/>
    <w:rsid w:val="00E35C04"/>
    <w:rsid w:val="00E35C9F"/>
    <w:rsid w:val="00E3705A"/>
    <w:rsid w:val="00E41C6A"/>
    <w:rsid w:val="00E42227"/>
    <w:rsid w:val="00E4514C"/>
    <w:rsid w:val="00E45D0E"/>
    <w:rsid w:val="00E4603A"/>
    <w:rsid w:val="00E50F6B"/>
    <w:rsid w:val="00E56676"/>
    <w:rsid w:val="00E6042C"/>
    <w:rsid w:val="00E62061"/>
    <w:rsid w:val="00E632E7"/>
    <w:rsid w:val="00E64FB3"/>
    <w:rsid w:val="00E65CDE"/>
    <w:rsid w:val="00E702DE"/>
    <w:rsid w:val="00E74C2F"/>
    <w:rsid w:val="00E752E1"/>
    <w:rsid w:val="00E75FB0"/>
    <w:rsid w:val="00E77533"/>
    <w:rsid w:val="00E80CCA"/>
    <w:rsid w:val="00E903E6"/>
    <w:rsid w:val="00E96395"/>
    <w:rsid w:val="00E96EDD"/>
    <w:rsid w:val="00EA24F6"/>
    <w:rsid w:val="00EA28C7"/>
    <w:rsid w:val="00EA5369"/>
    <w:rsid w:val="00EB3C1F"/>
    <w:rsid w:val="00EB7CD5"/>
    <w:rsid w:val="00EC14B8"/>
    <w:rsid w:val="00EC6EBF"/>
    <w:rsid w:val="00ED3066"/>
    <w:rsid w:val="00ED404E"/>
    <w:rsid w:val="00ED51B9"/>
    <w:rsid w:val="00ED69D3"/>
    <w:rsid w:val="00EE015B"/>
    <w:rsid w:val="00EE61ED"/>
    <w:rsid w:val="00EF337D"/>
    <w:rsid w:val="00EF366B"/>
    <w:rsid w:val="00F00754"/>
    <w:rsid w:val="00F0236B"/>
    <w:rsid w:val="00F029D2"/>
    <w:rsid w:val="00F03B05"/>
    <w:rsid w:val="00F048B3"/>
    <w:rsid w:val="00F04F24"/>
    <w:rsid w:val="00F05567"/>
    <w:rsid w:val="00F05DDF"/>
    <w:rsid w:val="00F155EB"/>
    <w:rsid w:val="00F20236"/>
    <w:rsid w:val="00F21ECA"/>
    <w:rsid w:val="00F24079"/>
    <w:rsid w:val="00F254C9"/>
    <w:rsid w:val="00F26F9C"/>
    <w:rsid w:val="00F3053F"/>
    <w:rsid w:val="00F33078"/>
    <w:rsid w:val="00F34DED"/>
    <w:rsid w:val="00F360D9"/>
    <w:rsid w:val="00F46056"/>
    <w:rsid w:val="00F547A6"/>
    <w:rsid w:val="00F549D8"/>
    <w:rsid w:val="00F60823"/>
    <w:rsid w:val="00F6225F"/>
    <w:rsid w:val="00F66521"/>
    <w:rsid w:val="00F702CD"/>
    <w:rsid w:val="00F70EED"/>
    <w:rsid w:val="00F71C9D"/>
    <w:rsid w:val="00F73D33"/>
    <w:rsid w:val="00F74724"/>
    <w:rsid w:val="00F749DE"/>
    <w:rsid w:val="00F75C56"/>
    <w:rsid w:val="00F80A38"/>
    <w:rsid w:val="00F8183F"/>
    <w:rsid w:val="00F81B55"/>
    <w:rsid w:val="00F87886"/>
    <w:rsid w:val="00F9034C"/>
    <w:rsid w:val="00F90DF5"/>
    <w:rsid w:val="00F94D1B"/>
    <w:rsid w:val="00F94DB0"/>
    <w:rsid w:val="00FA2191"/>
    <w:rsid w:val="00FB211E"/>
    <w:rsid w:val="00FB4E9B"/>
    <w:rsid w:val="00FB63A3"/>
    <w:rsid w:val="00FB680C"/>
    <w:rsid w:val="00FC02AD"/>
    <w:rsid w:val="00FC0366"/>
    <w:rsid w:val="00FC53AA"/>
    <w:rsid w:val="00FC6193"/>
    <w:rsid w:val="00FD00A8"/>
    <w:rsid w:val="00FD02A7"/>
    <w:rsid w:val="00FD2514"/>
    <w:rsid w:val="00FD308B"/>
    <w:rsid w:val="00FD36BE"/>
    <w:rsid w:val="00FD44D8"/>
    <w:rsid w:val="00FD696D"/>
    <w:rsid w:val="00FE025C"/>
    <w:rsid w:val="00FE4020"/>
    <w:rsid w:val="00FE6296"/>
    <w:rsid w:val="00FE7A41"/>
    <w:rsid w:val="00FE7ECC"/>
    <w:rsid w:val="00FF2C31"/>
    <w:rsid w:val="00FF3284"/>
    <w:rsid w:val="00FF3C7B"/>
    <w:rsid w:val="00FF4ABF"/>
    <w:rsid w:val="00FF58AA"/>
    <w:rsid w:val="00FF6B61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FF0A14-5EDB-49C7-91C7-E6935ADB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0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301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6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retariat@adp-sector1.ro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1021</Words>
  <Characters>5820</Characters>
  <Application>Microsoft Office Word</Application>
  <DocSecurity>0</DocSecurity>
  <Lines>48</Lines>
  <Paragraphs>13</Paragraphs>
  <ScaleCrop>false</ScaleCrop>
  <Company/>
  <LinksUpToDate>false</LinksUpToDate>
  <CharactersWithSpaces>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7</cp:revision>
  <dcterms:created xsi:type="dcterms:W3CDTF">2017-10-24T06:47:00Z</dcterms:created>
  <dcterms:modified xsi:type="dcterms:W3CDTF">2017-10-24T07:01:00Z</dcterms:modified>
</cp:coreProperties>
</file>